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7" w:rsidRDefault="005C4F07" w:rsidP="005C4F07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1. Datos generales</w:t>
      </w:r>
    </w:p>
    <w:p w:rsidR="005C4F07" w:rsidRPr="00620DF7" w:rsidRDefault="005C4F07" w:rsidP="005C4F07">
      <w:pPr>
        <w:spacing w:after="0" w:line="240" w:lineRule="auto"/>
        <w:rPr>
          <w:b/>
        </w:rPr>
      </w:pPr>
    </w:p>
    <w:p w:rsidR="005C4F07" w:rsidRDefault="005C4F07" w:rsidP="005C4F07">
      <w:pPr>
        <w:spacing w:after="0" w:line="240" w:lineRule="auto"/>
      </w:pPr>
      <w:r>
        <w:t xml:space="preserve">1.1. </w:t>
      </w:r>
      <w:r w:rsidRPr="00620DF7">
        <w:t>Nombre del proyecto de In</w:t>
      </w:r>
      <w:r>
        <w:t>vestigación</w:t>
      </w:r>
    </w:p>
    <w:tbl>
      <w:tblPr>
        <w:tblStyle w:val="Tablaconcuadrcula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5C4F07" w:rsidTr="0012677A">
        <w:trPr>
          <w:trHeight w:val="280"/>
        </w:trPr>
        <w:tc>
          <w:tcPr>
            <w:tcW w:w="9952" w:type="dxa"/>
          </w:tcPr>
          <w:p w:rsidR="005C4F07" w:rsidRDefault="005C4F07" w:rsidP="005E7C41"/>
        </w:tc>
      </w:tr>
    </w:tbl>
    <w:p w:rsidR="005C4F07" w:rsidRDefault="005C4F07" w:rsidP="005C4F07">
      <w:pPr>
        <w:spacing w:after="0" w:line="240" w:lineRule="auto"/>
      </w:pPr>
      <w:r>
        <w:t xml:space="preserve">1.2. </w:t>
      </w:r>
      <w:r w:rsidRPr="00620DF7">
        <w:t>Nombre del coordinador del proy</w:t>
      </w:r>
      <w:r>
        <w:t>ecto: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4F07" w:rsidTr="0012677A">
        <w:trPr>
          <w:trHeight w:val="526"/>
        </w:trPr>
        <w:tc>
          <w:tcPr>
            <w:tcW w:w="9918" w:type="dxa"/>
          </w:tcPr>
          <w:p w:rsidR="005C4F07" w:rsidRDefault="005C4F07" w:rsidP="005E7C41"/>
        </w:tc>
      </w:tr>
    </w:tbl>
    <w:p w:rsidR="005C4F07" w:rsidRDefault="005C4F07" w:rsidP="005C4F07">
      <w:pPr>
        <w:spacing w:after="0" w:line="240" w:lineRule="auto"/>
      </w:pPr>
      <w:r>
        <w:t xml:space="preserve">1.3. </w:t>
      </w:r>
      <w:r w:rsidRPr="00620DF7">
        <w:t>Nombres del equipo de i</w:t>
      </w:r>
      <w:r>
        <w:t>nvestigadores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4F07" w:rsidTr="0012677A">
        <w:trPr>
          <w:trHeight w:val="614"/>
        </w:trPr>
        <w:tc>
          <w:tcPr>
            <w:tcW w:w="9918" w:type="dxa"/>
          </w:tcPr>
          <w:p w:rsidR="005C4F07" w:rsidRDefault="005C4F07" w:rsidP="005E7C41"/>
        </w:tc>
      </w:tr>
    </w:tbl>
    <w:p w:rsidR="005C4F07" w:rsidRDefault="005C4F07" w:rsidP="005C4F07">
      <w:pPr>
        <w:spacing w:after="0" w:line="240" w:lineRule="auto"/>
      </w:pPr>
      <w:r>
        <w:t>1.4. E</w:t>
      </w:r>
      <w:r w:rsidRPr="00620DF7">
        <w:t>studiantes participantes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996"/>
        <w:gridCol w:w="4922"/>
      </w:tblGrid>
      <w:tr w:rsidR="005C4F07" w:rsidTr="0012677A">
        <w:trPr>
          <w:trHeight w:val="637"/>
        </w:trPr>
        <w:tc>
          <w:tcPr>
            <w:tcW w:w="4996" w:type="dxa"/>
          </w:tcPr>
          <w:p w:rsidR="005C4F07" w:rsidRDefault="005C4F07" w:rsidP="005E7C41">
            <w:r>
              <w:t xml:space="preserve">Nombre </w:t>
            </w:r>
          </w:p>
        </w:tc>
        <w:tc>
          <w:tcPr>
            <w:tcW w:w="4922" w:type="dxa"/>
          </w:tcPr>
          <w:p w:rsidR="005C4F07" w:rsidRDefault="005C4F07" w:rsidP="005E7C41">
            <w:r>
              <w:t xml:space="preserve">Carrera </w:t>
            </w:r>
          </w:p>
        </w:tc>
      </w:tr>
      <w:tr w:rsidR="005C4F07" w:rsidTr="0012677A">
        <w:trPr>
          <w:trHeight w:val="621"/>
        </w:trPr>
        <w:tc>
          <w:tcPr>
            <w:tcW w:w="4996" w:type="dxa"/>
          </w:tcPr>
          <w:p w:rsidR="005C4F07" w:rsidRDefault="005C4F07" w:rsidP="005E7C41"/>
        </w:tc>
        <w:tc>
          <w:tcPr>
            <w:tcW w:w="4922" w:type="dxa"/>
          </w:tcPr>
          <w:p w:rsidR="005C4F07" w:rsidRDefault="005C4F07" w:rsidP="005E7C41"/>
        </w:tc>
      </w:tr>
    </w:tbl>
    <w:p w:rsidR="005C4F07" w:rsidRDefault="005C4F07" w:rsidP="005C4F07">
      <w:pPr>
        <w:spacing w:after="0" w:line="240" w:lineRule="auto"/>
      </w:pPr>
      <w:r>
        <w:t xml:space="preserve">1.5. Informe de Avance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306"/>
      </w:tblGrid>
      <w:tr w:rsidR="005C4F07" w:rsidTr="005E7C41">
        <w:tc>
          <w:tcPr>
            <w:tcW w:w="2244" w:type="dxa"/>
            <w:tcBorders>
              <w:right w:val="single" w:sz="4" w:space="0" w:color="auto"/>
            </w:tcBorders>
          </w:tcPr>
          <w:p w:rsidR="005C4F07" w:rsidRDefault="005C4F07" w:rsidP="005E7C41">
            <w:pPr>
              <w:jc w:val="center"/>
            </w:pPr>
            <w:r>
              <w:t>Primer informe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07" w:rsidRDefault="005C4F07" w:rsidP="005E7C41"/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5C4F07" w:rsidRDefault="005C4F07" w:rsidP="005E7C41">
            <w:pPr>
              <w:jc w:val="center"/>
            </w:pPr>
            <w:r>
              <w:t>Segundo informe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07" w:rsidRDefault="005C4F07" w:rsidP="005E7C41"/>
        </w:tc>
      </w:tr>
    </w:tbl>
    <w:p w:rsidR="005C4F07" w:rsidRDefault="005C4F07" w:rsidP="005C4F07">
      <w:pPr>
        <w:spacing w:after="0" w:line="240" w:lineRule="auto"/>
      </w:pPr>
      <w:r>
        <w:t xml:space="preserve">1.6. </w:t>
      </w:r>
      <w:r w:rsidRPr="008B7375">
        <w:t>Lugar y fecha</w:t>
      </w:r>
    </w:p>
    <w:tbl>
      <w:tblPr>
        <w:tblStyle w:val="Tablaconcuadrcula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5C4F07" w:rsidTr="0012677A">
        <w:trPr>
          <w:trHeight w:val="479"/>
        </w:trPr>
        <w:tc>
          <w:tcPr>
            <w:tcW w:w="9952" w:type="dxa"/>
          </w:tcPr>
          <w:p w:rsidR="005C4F07" w:rsidRDefault="005C4F07" w:rsidP="005E7C41">
            <w:pPr>
              <w:pStyle w:val="Prrafodelista"/>
              <w:spacing w:line="240" w:lineRule="auto"/>
              <w:ind w:left="0"/>
              <w:rPr>
                <w:b/>
                <w:szCs w:val="24"/>
              </w:rPr>
            </w:pPr>
          </w:p>
        </w:tc>
      </w:tr>
    </w:tbl>
    <w:p w:rsidR="005C4F07" w:rsidRPr="002C5729" w:rsidRDefault="005C4F07" w:rsidP="005C4F07">
      <w:pPr>
        <w:pStyle w:val="Prrafodelista"/>
        <w:spacing w:after="0" w:line="240" w:lineRule="auto"/>
        <w:rPr>
          <w:b/>
          <w:szCs w:val="24"/>
        </w:rPr>
      </w:pPr>
    </w:p>
    <w:p w:rsidR="005C4F07" w:rsidRPr="001B2E38" w:rsidRDefault="005C4F07" w:rsidP="005C4F07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Pr="00620DF7">
        <w:rPr>
          <w:b/>
        </w:rPr>
        <w:t xml:space="preserve">Descripción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713"/>
        <w:gridCol w:w="2537"/>
        <w:gridCol w:w="1866"/>
        <w:gridCol w:w="2299"/>
        <w:gridCol w:w="1503"/>
      </w:tblGrid>
      <w:tr w:rsidR="005C4F07" w:rsidRPr="00BC5739" w:rsidTr="00620874">
        <w:trPr>
          <w:trHeight w:val="2093"/>
        </w:trPr>
        <w:tc>
          <w:tcPr>
            <w:tcW w:w="1713" w:type="dxa"/>
            <w:shd w:val="clear" w:color="auto" w:fill="DEEAF6" w:themeFill="accent1" w:themeFillTint="33"/>
          </w:tcPr>
          <w:p w:rsidR="005C4F07" w:rsidRPr="00BC5739" w:rsidRDefault="005C4F07" w:rsidP="005E7C41">
            <w:pPr>
              <w:spacing w:line="240" w:lineRule="auto"/>
              <w:jc w:val="center"/>
              <w:rPr>
                <w:b/>
              </w:rPr>
            </w:pPr>
            <w:r w:rsidRPr="00BC5739">
              <w:rPr>
                <w:b/>
              </w:rPr>
              <w:t>Objetivos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(R</w:t>
            </w:r>
            <w:r w:rsidRPr="00620DF7">
              <w:rPr>
                <w:sz w:val="18"/>
              </w:rPr>
              <w:t>efiere a los objetivos específicos)</w:t>
            </w:r>
          </w:p>
        </w:tc>
        <w:tc>
          <w:tcPr>
            <w:tcW w:w="2537" w:type="dxa"/>
            <w:shd w:val="clear" w:color="auto" w:fill="DEEAF6" w:themeFill="accent1" w:themeFillTint="33"/>
          </w:tcPr>
          <w:p w:rsidR="005C4F07" w:rsidRDefault="005C4F07" w:rsidP="005E7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Actividades realizadas </w:t>
            </w:r>
          </w:p>
          <w:p w:rsidR="005C4F07" w:rsidRPr="00BC5739" w:rsidRDefault="005C4F07" w:rsidP="005E7C41">
            <w:pPr>
              <w:spacing w:line="240" w:lineRule="auto"/>
              <w:jc w:val="center"/>
              <w:rPr>
                <w:b/>
              </w:rPr>
            </w:pPr>
            <w:r>
              <w:rPr>
                <w:sz w:val="18"/>
              </w:rPr>
              <w:t>(R</w:t>
            </w:r>
            <w:r w:rsidRPr="00620DF7">
              <w:rPr>
                <w:sz w:val="18"/>
              </w:rPr>
              <w:t>efiere a las actividades realizadas para el logro del objetivo)</w:t>
            </w:r>
          </w:p>
        </w:tc>
        <w:tc>
          <w:tcPr>
            <w:tcW w:w="1866" w:type="dxa"/>
            <w:shd w:val="clear" w:color="auto" w:fill="DEEAF6" w:themeFill="accent1" w:themeFillTint="33"/>
          </w:tcPr>
          <w:p w:rsidR="005C4F07" w:rsidRDefault="005C4F07" w:rsidP="005E7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Productos </w:t>
            </w:r>
          </w:p>
          <w:p w:rsidR="005C4F07" w:rsidRPr="00BC5739" w:rsidRDefault="005C4F07" w:rsidP="005E7C41">
            <w:pPr>
              <w:spacing w:line="240" w:lineRule="auto"/>
              <w:jc w:val="center"/>
              <w:rPr>
                <w:b/>
              </w:rPr>
            </w:pPr>
            <w:r w:rsidRPr="008B7375">
              <w:rPr>
                <w:b/>
                <w:sz w:val="18"/>
              </w:rPr>
              <w:t>(</w:t>
            </w:r>
            <w:r w:rsidRPr="008B7375">
              <w:rPr>
                <w:sz w:val="18"/>
              </w:rPr>
              <w:t>Son los productos obtenidos por cada uno de los objetivos planteados (ejemplo: encuesta, cuestionario, entrevista, base de datos, artículos, otros).</w:t>
            </w:r>
          </w:p>
        </w:tc>
        <w:tc>
          <w:tcPr>
            <w:tcW w:w="2299" w:type="dxa"/>
            <w:shd w:val="clear" w:color="auto" w:fill="DEEAF6" w:themeFill="accent1" w:themeFillTint="33"/>
          </w:tcPr>
          <w:p w:rsidR="005C4F07" w:rsidRPr="00BC5739" w:rsidRDefault="005C4F07" w:rsidP="005E7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Comentarios y observaciones </w:t>
            </w:r>
            <w:r w:rsidRPr="008B7375">
              <w:t>(</w:t>
            </w:r>
            <w:r w:rsidRPr="008B7375">
              <w:rPr>
                <w:sz w:val="20"/>
              </w:rPr>
              <w:t>Describir situaciones que han influido en el logro de cada objetivo)</w:t>
            </w:r>
          </w:p>
        </w:tc>
        <w:tc>
          <w:tcPr>
            <w:tcW w:w="1503" w:type="dxa"/>
            <w:shd w:val="clear" w:color="auto" w:fill="DEEAF6" w:themeFill="accent1" w:themeFillTint="33"/>
          </w:tcPr>
          <w:p w:rsidR="005C4F07" w:rsidRDefault="005C4F07" w:rsidP="005E7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Anexos </w:t>
            </w:r>
          </w:p>
          <w:p w:rsidR="005C4F07" w:rsidRPr="00BC5739" w:rsidRDefault="005C4F07" w:rsidP="005E7C41">
            <w:pPr>
              <w:spacing w:line="240" w:lineRule="auto"/>
              <w:jc w:val="center"/>
              <w:rPr>
                <w:b/>
              </w:rPr>
            </w:pPr>
            <w:r w:rsidRPr="008B7375">
              <w:rPr>
                <w:b/>
                <w:sz w:val="18"/>
              </w:rPr>
              <w:t>(</w:t>
            </w:r>
            <w:r w:rsidRPr="008B7375">
              <w:rPr>
                <w:sz w:val="18"/>
              </w:rPr>
              <w:t>Para cada producto obtenido, adjuntar el anexo, el cual debe ir enumerado. Ejemplo: Anexo. 1. Encuesta. Anexo 2. Cuestionario, Anexo 3. Entrevista, otros</w:t>
            </w:r>
            <w:r>
              <w:rPr>
                <w:sz w:val="18"/>
              </w:rPr>
              <w:t>)</w:t>
            </w:r>
          </w:p>
        </w:tc>
      </w:tr>
      <w:tr w:rsidR="005C4F07" w:rsidRPr="00BC5739" w:rsidTr="0012677A">
        <w:trPr>
          <w:trHeight w:val="471"/>
        </w:trPr>
        <w:tc>
          <w:tcPr>
            <w:tcW w:w="1713" w:type="dxa"/>
          </w:tcPr>
          <w:p w:rsidR="005C4F07" w:rsidRPr="00BC5739" w:rsidRDefault="005C4F07" w:rsidP="005E7C41">
            <w:pPr>
              <w:rPr>
                <w:b/>
              </w:rPr>
            </w:pPr>
          </w:p>
        </w:tc>
        <w:tc>
          <w:tcPr>
            <w:tcW w:w="2537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1866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2299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</w:tr>
      <w:tr w:rsidR="005C4F07" w:rsidRPr="00BC5739" w:rsidTr="0012677A">
        <w:trPr>
          <w:trHeight w:val="460"/>
        </w:trPr>
        <w:tc>
          <w:tcPr>
            <w:tcW w:w="1713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1866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2299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4F07" w:rsidRPr="00BC5739" w:rsidRDefault="005C4F07" w:rsidP="005E7C41">
            <w:pPr>
              <w:jc w:val="center"/>
              <w:rPr>
                <w:b/>
              </w:rPr>
            </w:pPr>
          </w:p>
        </w:tc>
      </w:tr>
    </w:tbl>
    <w:p w:rsidR="005C4F07" w:rsidRDefault="005C4F07" w:rsidP="005C4F07">
      <w:pPr>
        <w:spacing w:after="0" w:line="240" w:lineRule="auto"/>
        <w:rPr>
          <w:b/>
        </w:rPr>
      </w:pPr>
    </w:p>
    <w:p w:rsidR="0026790B" w:rsidRDefault="005C4F07" w:rsidP="005C4F07">
      <w:pPr>
        <w:rPr>
          <w:sz w:val="20"/>
        </w:rPr>
      </w:pPr>
      <w:r>
        <w:rPr>
          <w:b/>
        </w:rPr>
        <w:t xml:space="preserve">3. </w:t>
      </w:r>
      <w:r w:rsidRPr="00343308">
        <w:rPr>
          <w:b/>
        </w:rPr>
        <w:t>Información cualitativa complemen</w:t>
      </w:r>
      <w:r>
        <w:rPr>
          <w:b/>
        </w:rPr>
        <w:t xml:space="preserve">taria </w:t>
      </w:r>
      <w:r w:rsidRPr="001B2E38">
        <w:rPr>
          <w:sz w:val="20"/>
        </w:rPr>
        <w:t>(agregar otra información relevante sobre el avance de la investigaci</w:t>
      </w:r>
      <w:r>
        <w:rPr>
          <w:sz w:val="20"/>
        </w:rPr>
        <w:t>ón)</w:t>
      </w:r>
    </w:p>
    <w:p w:rsidR="002B0201" w:rsidRDefault="002B0201" w:rsidP="00277A90">
      <w:pPr>
        <w:spacing w:after="0" w:line="240" w:lineRule="auto"/>
        <w:jc w:val="center"/>
        <w:rPr>
          <w:sz w:val="20"/>
        </w:rPr>
      </w:pPr>
      <w:r>
        <w:rPr>
          <w:sz w:val="20"/>
        </w:rPr>
        <w:t>___________________________________________________</w:t>
      </w:r>
    </w:p>
    <w:p w:rsidR="002B0201" w:rsidRPr="00C25DE2" w:rsidRDefault="002B0201" w:rsidP="00277A90">
      <w:pPr>
        <w:spacing w:after="0" w:line="240" w:lineRule="auto"/>
        <w:jc w:val="center"/>
      </w:pPr>
      <w:r>
        <w:rPr>
          <w:sz w:val="20"/>
        </w:rPr>
        <w:t>Firma del Coordinador de la Investigación</w:t>
      </w:r>
    </w:p>
    <w:sectPr w:rsidR="002B0201" w:rsidRPr="00C25DE2" w:rsidSect="00DC1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993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F8" w:rsidRDefault="00464CF8" w:rsidP="00631C25">
      <w:pPr>
        <w:spacing w:after="0" w:line="240" w:lineRule="auto"/>
      </w:pPr>
      <w:r>
        <w:separator/>
      </w:r>
    </w:p>
  </w:endnote>
  <w:endnote w:type="continuationSeparator" w:id="0">
    <w:p w:rsidR="00464CF8" w:rsidRDefault="00464CF8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5E" w:rsidRDefault="00221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5E" w:rsidRDefault="002210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5E" w:rsidRDefault="00221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F8" w:rsidRDefault="00464CF8" w:rsidP="00631C25">
      <w:pPr>
        <w:spacing w:after="0" w:line="240" w:lineRule="auto"/>
      </w:pPr>
      <w:r>
        <w:separator/>
      </w:r>
    </w:p>
  </w:footnote>
  <w:footnote w:type="continuationSeparator" w:id="0">
    <w:p w:rsidR="00464CF8" w:rsidRDefault="00464CF8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5E" w:rsidRDefault="00221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79" w:type="dxa"/>
      <w:tblLook w:val="04A0" w:firstRow="1" w:lastRow="0" w:firstColumn="1" w:lastColumn="0" w:noHBand="0" w:noVBand="1"/>
    </w:tblPr>
    <w:tblGrid>
      <w:gridCol w:w="3689"/>
      <w:gridCol w:w="3160"/>
      <w:gridCol w:w="3130"/>
    </w:tblGrid>
    <w:tr w:rsidR="00277A90" w:rsidTr="0012677A">
      <w:trPr>
        <w:trHeight w:val="797"/>
      </w:trPr>
      <w:tc>
        <w:tcPr>
          <w:tcW w:w="3689" w:type="dxa"/>
          <w:vMerge w:val="restart"/>
        </w:tcPr>
        <w:p w:rsidR="00277A90" w:rsidRDefault="00277A90" w:rsidP="00631C25">
          <w:pPr>
            <w:spacing w:after="0"/>
          </w:pPr>
          <w:r w:rsidRPr="00277A90">
            <w:rPr>
              <w:noProof/>
              <w:lang w:val="en-US"/>
            </w:rPr>
            <w:drawing>
              <wp:inline distT="0" distB="0" distL="0" distR="0" wp14:anchorId="6A154056" wp14:editId="4C5203AD">
                <wp:extent cx="1860550" cy="903605"/>
                <wp:effectExtent l="0" t="0" r="635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gridSpan w:val="2"/>
          <w:shd w:val="clear" w:color="auto" w:fill="1F3864" w:themeFill="accent5" w:themeFillShade="80"/>
          <w:vAlign w:val="center"/>
        </w:tcPr>
        <w:p w:rsidR="00277A90" w:rsidRDefault="00277A90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277A90" w:rsidRDefault="00277A90" w:rsidP="00631C25">
          <w:pPr>
            <w:spacing w:after="0" w:line="240" w:lineRule="auto"/>
            <w:jc w:val="center"/>
          </w:pPr>
          <w:r>
            <w:t>RECTORÍA</w:t>
          </w:r>
        </w:p>
        <w:p w:rsidR="00277A90" w:rsidRDefault="00277A90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277A90" w:rsidTr="0012677A">
      <w:trPr>
        <w:trHeight w:val="255"/>
      </w:trPr>
      <w:tc>
        <w:tcPr>
          <w:tcW w:w="3689" w:type="dxa"/>
          <w:vMerge/>
        </w:tcPr>
        <w:p w:rsidR="00277A90" w:rsidRDefault="00277A90" w:rsidP="00631C25">
          <w:pPr>
            <w:spacing w:after="0"/>
          </w:pPr>
        </w:p>
      </w:tc>
      <w:tc>
        <w:tcPr>
          <w:tcW w:w="6290" w:type="dxa"/>
          <w:gridSpan w:val="2"/>
          <w:shd w:val="clear" w:color="auto" w:fill="FFC000" w:themeFill="accent4"/>
          <w:vAlign w:val="center"/>
        </w:tcPr>
        <w:p w:rsidR="00277A90" w:rsidRPr="005C4F07" w:rsidRDefault="00277A90" w:rsidP="005C4F07">
          <w:pPr>
            <w:spacing w:after="0" w:line="240" w:lineRule="auto"/>
            <w:jc w:val="center"/>
            <w:rPr>
              <w:b/>
            </w:rPr>
          </w:pPr>
          <w:r w:rsidRPr="005C4F07">
            <w:rPr>
              <w:b/>
            </w:rPr>
            <w:t>FORMATO DE INFORME TÉCNICO DE AVANCE</w:t>
          </w:r>
        </w:p>
      </w:tc>
    </w:tr>
    <w:tr w:rsidR="00277A90" w:rsidTr="0012677A">
      <w:trPr>
        <w:trHeight w:val="335"/>
      </w:trPr>
      <w:tc>
        <w:tcPr>
          <w:tcW w:w="3689" w:type="dxa"/>
          <w:vMerge/>
        </w:tcPr>
        <w:p w:rsidR="00277A90" w:rsidRDefault="00277A90" w:rsidP="00631C25">
          <w:pPr>
            <w:spacing w:after="0"/>
          </w:pPr>
        </w:p>
      </w:tc>
      <w:tc>
        <w:tcPr>
          <w:tcW w:w="3160" w:type="dxa"/>
          <w:shd w:val="clear" w:color="auto" w:fill="ED7D31" w:themeFill="accent2"/>
        </w:tcPr>
        <w:p w:rsidR="00277A90" w:rsidRDefault="00277A90" w:rsidP="0012677A">
          <w:pPr>
            <w:spacing w:after="0" w:line="240" w:lineRule="auto"/>
          </w:pPr>
          <w:r>
            <w:t xml:space="preserve">Versión: </w:t>
          </w:r>
          <w:r w:rsidR="0012677A">
            <w:t>4</w:t>
          </w:r>
          <w:r w:rsidR="0022105E">
            <w:t xml:space="preserve">                   Año: 2020</w:t>
          </w:r>
        </w:p>
      </w:tc>
      <w:tc>
        <w:tcPr>
          <w:tcW w:w="3129" w:type="dxa"/>
          <w:shd w:val="clear" w:color="auto" w:fill="ED7D31" w:themeFill="accent2"/>
        </w:tcPr>
        <w:p w:rsidR="00277A90" w:rsidRPr="0087144C" w:rsidRDefault="00277A90" w:rsidP="006553AD">
          <w:pPr>
            <w:spacing w:after="0" w:line="240" w:lineRule="auto"/>
            <w:jc w:val="center"/>
            <w:rPr>
              <w:b/>
            </w:rPr>
          </w:pPr>
          <w:r w:rsidRPr="0087144C">
            <w:rPr>
              <w:b/>
            </w:rPr>
            <w:t>Código (FAI-0</w:t>
          </w:r>
          <w:r w:rsidR="006553AD">
            <w:rPr>
              <w:b/>
            </w:rPr>
            <w:t>6</w:t>
          </w:r>
          <w:r w:rsidRPr="0087144C">
            <w:rPr>
              <w:b/>
            </w:rPr>
            <w:t>)</w:t>
          </w:r>
        </w:p>
      </w:tc>
    </w:tr>
  </w:tbl>
  <w:p w:rsidR="00631C25" w:rsidRDefault="00631C25" w:rsidP="00631C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5E" w:rsidRDefault="00221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156B2"/>
    <w:rsid w:val="00017FEB"/>
    <w:rsid w:val="000273B9"/>
    <w:rsid w:val="0004001F"/>
    <w:rsid w:val="00040B25"/>
    <w:rsid w:val="00042AE5"/>
    <w:rsid w:val="000639D4"/>
    <w:rsid w:val="00080416"/>
    <w:rsid w:val="00084204"/>
    <w:rsid w:val="00093039"/>
    <w:rsid w:val="000A0CF7"/>
    <w:rsid w:val="000A0EFE"/>
    <w:rsid w:val="000B4CBC"/>
    <w:rsid w:val="000B77F7"/>
    <w:rsid w:val="000D2031"/>
    <w:rsid w:val="000D7DD1"/>
    <w:rsid w:val="00101997"/>
    <w:rsid w:val="00107277"/>
    <w:rsid w:val="001074DB"/>
    <w:rsid w:val="0012677A"/>
    <w:rsid w:val="00130563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F7E8C"/>
    <w:rsid w:val="0022105E"/>
    <w:rsid w:val="00232117"/>
    <w:rsid w:val="00244C6A"/>
    <w:rsid w:val="002534B7"/>
    <w:rsid w:val="00256B11"/>
    <w:rsid w:val="00256D6F"/>
    <w:rsid w:val="0026790B"/>
    <w:rsid w:val="00277A90"/>
    <w:rsid w:val="00286D46"/>
    <w:rsid w:val="0028712D"/>
    <w:rsid w:val="00287B74"/>
    <w:rsid w:val="00290015"/>
    <w:rsid w:val="00292E5C"/>
    <w:rsid w:val="00296564"/>
    <w:rsid w:val="002A4CEA"/>
    <w:rsid w:val="002B0201"/>
    <w:rsid w:val="002C07BE"/>
    <w:rsid w:val="002C3DD4"/>
    <w:rsid w:val="002D0DD8"/>
    <w:rsid w:val="002F2436"/>
    <w:rsid w:val="002F589D"/>
    <w:rsid w:val="00307404"/>
    <w:rsid w:val="00330A2C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C68EF"/>
    <w:rsid w:val="003D0BB1"/>
    <w:rsid w:val="003E2C87"/>
    <w:rsid w:val="00416136"/>
    <w:rsid w:val="00421D31"/>
    <w:rsid w:val="0042381E"/>
    <w:rsid w:val="00434EAD"/>
    <w:rsid w:val="00440550"/>
    <w:rsid w:val="0044073B"/>
    <w:rsid w:val="00443E6D"/>
    <w:rsid w:val="004440BA"/>
    <w:rsid w:val="004532D2"/>
    <w:rsid w:val="00460AA4"/>
    <w:rsid w:val="00462142"/>
    <w:rsid w:val="00464CF8"/>
    <w:rsid w:val="0047475A"/>
    <w:rsid w:val="00475B12"/>
    <w:rsid w:val="004B3400"/>
    <w:rsid w:val="004B36E0"/>
    <w:rsid w:val="004D67AA"/>
    <w:rsid w:val="004E6D14"/>
    <w:rsid w:val="00506EE4"/>
    <w:rsid w:val="00517C25"/>
    <w:rsid w:val="005266C9"/>
    <w:rsid w:val="00534ED9"/>
    <w:rsid w:val="00554711"/>
    <w:rsid w:val="00561D2B"/>
    <w:rsid w:val="00574BC5"/>
    <w:rsid w:val="00585405"/>
    <w:rsid w:val="00586353"/>
    <w:rsid w:val="005944CE"/>
    <w:rsid w:val="005953C5"/>
    <w:rsid w:val="00595CE5"/>
    <w:rsid w:val="005A248F"/>
    <w:rsid w:val="005A358D"/>
    <w:rsid w:val="005A5AE1"/>
    <w:rsid w:val="005B4C16"/>
    <w:rsid w:val="005B736C"/>
    <w:rsid w:val="005C3DD1"/>
    <w:rsid w:val="005C4F07"/>
    <w:rsid w:val="005C6672"/>
    <w:rsid w:val="005C6CCD"/>
    <w:rsid w:val="005D5F39"/>
    <w:rsid w:val="005E600E"/>
    <w:rsid w:val="005F4070"/>
    <w:rsid w:val="00607AE4"/>
    <w:rsid w:val="006132E0"/>
    <w:rsid w:val="00620874"/>
    <w:rsid w:val="00623313"/>
    <w:rsid w:val="00631C25"/>
    <w:rsid w:val="00632170"/>
    <w:rsid w:val="006370A1"/>
    <w:rsid w:val="00647C5C"/>
    <w:rsid w:val="00647FA2"/>
    <w:rsid w:val="006518F7"/>
    <w:rsid w:val="006553AD"/>
    <w:rsid w:val="006562A0"/>
    <w:rsid w:val="006822A7"/>
    <w:rsid w:val="006833AD"/>
    <w:rsid w:val="006B17BF"/>
    <w:rsid w:val="006B51DD"/>
    <w:rsid w:val="006B566A"/>
    <w:rsid w:val="006C357F"/>
    <w:rsid w:val="006D409A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B0E0A"/>
    <w:rsid w:val="007B1E4C"/>
    <w:rsid w:val="00810C95"/>
    <w:rsid w:val="00811F9D"/>
    <w:rsid w:val="00812C7E"/>
    <w:rsid w:val="008135EB"/>
    <w:rsid w:val="0081407B"/>
    <w:rsid w:val="008305DF"/>
    <w:rsid w:val="00832707"/>
    <w:rsid w:val="00842697"/>
    <w:rsid w:val="00865572"/>
    <w:rsid w:val="00866D9B"/>
    <w:rsid w:val="00870E10"/>
    <w:rsid w:val="0087144C"/>
    <w:rsid w:val="008760E3"/>
    <w:rsid w:val="0087630A"/>
    <w:rsid w:val="00883A25"/>
    <w:rsid w:val="00883B89"/>
    <w:rsid w:val="00890E82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97C79"/>
    <w:rsid w:val="009A1DF2"/>
    <w:rsid w:val="009D410E"/>
    <w:rsid w:val="009E0021"/>
    <w:rsid w:val="009E00EA"/>
    <w:rsid w:val="009E0F7E"/>
    <w:rsid w:val="009E1C1B"/>
    <w:rsid w:val="009E578C"/>
    <w:rsid w:val="009F1ECD"/>
    <w:rsid w:val="00A50878"/>
    <w:rsid w:val="00A53F4A"/>
    <w:rsid w:val="00A80E1C"/>
    <w:rsid w:val="00A852BE"/>
    <w:rsid w:val="00AB34F6"/>
    <w:rsid w:val="00AC1076"/>
    <w:rsid w:val="00AC122C"/>
    <w:rsid w:val="00AC3FED"/>
    <w:rsid w:val="00AF2721"/>
    <w:rsid w:val="00AF5823"/>
    <w:rsid w:val="00B00585"/>
    <w:rsid w:val="00B32DC3"/>
    <w:rsid w:val="00B34E29"/>
    <w:rsid w:val="00B36621"/>
    <w:rsid w:val="00B414E8"/>
    <w:rsid w:val="00B57E5F"/>
    <w:rsid w:val="00B61A25"/>
    <w:rsid w:val="00B65B5D"/>
    <w:rsid w:val="00B66425"/>
    <w:rsid w:val="00B92779"/>
    <w:rsid w:val="00BA0957"/>
    <w:rsid w:val="00BA7752"/>
    <w:rsid w:val="00BB1E6E"/>
    <w:rsid w:val="00BB5D15"/>
    <w:rsid w:val="00BC47B5"/>
    <w:rsid w:val="00BD2629"/>
    <w:rsid w:val="00BE06A0"/>
    <w:rsid w:val="00BE1781"/>
    <w:rsid w:val="00BE487E"/>
    <w:rsid w:val="00BF7BAA"/>
    <w:rsid w:val="00C00760"/>
    <w:rsid w:val="00C02AA7"/>
    <w:rsid w:val="00C225CF"/>
    <w:rsid w:val="00C23DDC"/>
    <w:rsid w:val="00C25DE2"/>
    <w:rsid w:val="00C32C87"/>
    <w:rsid w:val="00C338EF"/>
    <w:rsid w:val="00C552BB"/>
    <w:rsid w:val="00C56B07"/>
    <w:rsid w:val="00C73060"/>
    <w:rsid w:val="00C77A78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A723F"/>
    <w:rsid w:val="00DA7816"/>
    <w:rsid w:val="00DB38B2"/>
    <w:rsid w:val="00DC1A8E"/>
    <w:rsid w:val="00DC5B73"/>
    <w:rsid w:val="00DD174E"/>
    <w:rsid w:val="00DD2DD7"/>
    <w:rsid w:val="00DD62B9"/>
    <w:rsid w:val="00E051FA"/>
    <w:rsid w:val="00E119A3"/>
    <w:rsid w:val="00E302DB"/>
    <w:rsid w:val="00E46509"/>
    <w:rsid w:val="00E71E37"/>
    <w:rsid w:val="00E72021"/>
    <w:rsid w:val="00E77B99"/>
    <w:rsid w:val="00E8330B"/>
    <w:rsid w:val="00E9771F"/>
    <w:rsid w:val="00EA7A90"/>
    <w:rsid w:val="00EC1D24"/>
    <w:rsid w:val="00EE0A07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50E40-CDEA-40E9-9D8B-4270C79D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paragraph" w:styleId="Prrafodelista">
    <w:name w:val="List Paragraph"/>
    <w:basedOn w:val="Normal"/>
    <w:uiPriority w:val="34"/>
    <w:qFormat/>
    <w:rsid w:val="005C4F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Usuario de Windows</cp:lastModifiedBy>
  <cp:revision>2</cp:revision>
  <dcterms:created xsi:type="dcterms:W3CDTF">2021-01-27T18:04:00Z</dcterms:created>
  <dcterms:modified xsi:type="dcterms:W3CDTF">2021-01-27T18:04:00Z</dcterms:modified>
</cp:coreProperties>
</file>